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4" w:rsidRDefault="005F0A54">
      <w:r>
        <w:t>от 16.04.2019</w:t>
      </w:r>
    </w:p>
    <w:p w:rsidR="005F0A54" w:rsidRDefault="005F0A54"/>
    <w:p w:rsidR="005F0A54" w:rsidRDefault="005F0A5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F0A54" w:rsidRDefault="005F0A54">
      <w:r>
        <w:t>Общество с ограниченной ответственностью «Элком-Электрощит» ИНН 5029157726</w:t>
      </w:r>
    </w:p>
    <w:p w:rsidR="005F0A54" w:rsidRDefault="005F0A54">
      <w:r>
        <w:t>Общество с ограниченной ответственностью «ФСК Новый проект» ИНН 7716836744</w:t>
      </w:r>
    </w:p>
    <w:p w:rsidR="005F0A54" w:rsidRDefault="005F0A54"/>
    <w:p w:rsidR="005F0A54" w:rsidRDefault="005F0A54">
      <w:r>
        <w:t>Решили: делегировать Саруханяна Давида Вачагановича на VII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26.04 2019 года с правом решающего голоса по всем вопросам повестки дня.</w:t>
      </w:r>
    </w:p>
    <w:p w:rsidR="005F0A54" w:rsidRDefault="005F0A5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F0A54"/>
    <w:rsid w:val="00045D12"/>
    <w:rsid w:val="0052439B"/>
    <w:rsid w:val="005F0A5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